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4E" w:rsidRPr="00B42EBB" w:rsidRDefault="0065444E" w:rsidP="0015196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EBB">
        <w:rPr>
          <w:rFonts w:ascii="Times New Roman" w:hAnsi="Times New Roman" w:cs="Times New Roman"/>
          <w:sz w:val="28"/>
          <w:szCs w:val="28"/>
          <w:lang w:val="uk-UA"/>
        </w:rPr>
        <w:t>«ЗАТВЕРДЖЕНО»</w:t>
      </w:r>
    </w:p>
    <w:p w:rsidR="0065444E" w:rsidRPr="00B42EBB" w:rsidRDefault="0065444E" w:rsidP="0015196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EBB">
        <w:rPr>
          <w:rFonts w:ascii="Times New Roman" w:hAnsi="Times New Roman" w:cs="Times New Roman"/>
          <w:sz w:val="28"/>
          <w:szCs w:val="28"/>
          <w:lang w:val="uk-UA"/>
        </w:rPr>
        <w:t>Директор ВСП «ЗГФК НУ</w:t>
      </w:r>
    </w:p>
    <w:p w:rsidR="0065444E" w:rsidRPr="00B42EBB" w:rsidRDefault="0065444E" w:rsidP="0015196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EBB">
        <w:rPr>
          <w:rFonts w:ascii="Times New Roman" w:hAnsi="Times New Roman" w:cs="Times New Roman"/>
          <w:sz w:val="28"/>
          <w:szCs w:val="28"/>
          <w:lang w:val="uk-UA"/>
        </w:rPr>
        <w:t>«Запорізька політехніка»</w:t>
      </w:r>
    </w:p>
    <w:p w:rsidR="0065444E" w:rsidRPr="00B42EBB" w:rsidRDefault="0065444E" w:rsidP="0015196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EBB">
        <w:rPr>
          <w:rFonts w:ascii="Times New Roman" w:hAnsi="Times New Roman" w:cs="Times New Roman"/>
          <w:sz w:val="28"/>
          <w:szCs w:val="28"/>
          <w:lang w:val="uk-UA"/>
        </w:rPr>
        <w:t>________ Ірина КЛИМОВА</w:t>
      </w:r>
    </w:p>
    <w:p w:rsidR="0065444E" w:rsidRPr="00B42EBB" w:rsidRDefault="0065444E" w:rsidP="0015196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EBB">
        <w:rPr>
          <w:rFonts w:ascii="Times New Roman" w:hAnsi="Times New Roman" w:cs="Times New Roman"/>
          <w:sz w:val="28"/>
          <w:szCs w:val="28"/>
          <w:lang w:val="uk-UA"/>
        </w:rPr>
        <w:t>«____» ____________20__ р.</w:t>
      </w:r>
    </w:p>
    <w:p w:rsidR="00B85567" w:rsidRPr="00B42EBB" w:rsidRDefault="00B85567" w:rsidP="001519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5444E" w:rsidRPr="00B42EBB" w:rsidRDefault="0065444E" w:rsidP="001519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1967" w:rsidRPr="00B42EBB" w:rsidRDefault="00151967" w:rsidP="001519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1967" w:rsidRPr="00B42EBB" w:rsidRDefault="00151967" w:rsidP="001519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5444E" w:rsidRPr="00B42EBB" w:rsidRDefault="0065444E" w:rsidP="001519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EBB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65444E" w:rsidRPr="00B42EBB" w:rsidRDefault="0065444E" w:rsidP="001519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EBB">
        <w:rPr>
          <w:rFonts w:ascii="Times New Roman" w:hAnsi="Times New Roman" w:cs="Times New Roman"/>
          <w:sz w:val="28"/>
          <w:szCs w:val="28"/>
          <w:lang w:val="uk-UA"/>
        </w:rPr>
        <w:t>спрямованих на запобігання та протиді</w:t>
      </w:r>
      <w:r w:rsidR="00432DA5" w:rsidRPr="00B42EB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42EBB">
        <w:rPr>
          <w:rFonts w:ascii="Times New Roman" w:hAnsi="Times New Roman" w:cs="Times New Roman"/>
          <w:sz w:val="28"/>
          <w:szCs w:val="28"/>
          <w:lang w:val="uk-UA"/>
        </w:rPr>
        <w:t xml:space="preserve"> булінгу (цькуванн</w:t>
      </w:r>
      <w:r w:rsidR="00432DA5" w:rsidRPr="00B42EB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42EB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5444E" w:rsidRPr="00B42EBB" w:rsidRDefault="0065444E" w:rsidP="001519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EBB">
        <w:rPr>
          <w:rFonts w:ascii="Times New Roman" w:hAnsi="Times New Roman" w:cs="Times New Roman"/>
          <w:sz w:val="28"/>
          <w:szCs w:val="28"/>
          <w:lang w:val="uk-UA"/>
        </w:rPr>
        <w:t xml:space="preserve">у Відокремленому структурному підрозділі «Запорізький гуманітарний фаховий коледж Національного університету «Запорізька політехніка» </w:t>
      </w:r>
    </w:p>
    <w:p w:rsidR="0065444E" w:rsidRPr="00B42EBB" w:rsidRDefault="0065444E" w:rsidP="001519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EBB">
        <w:rPr>
          <w:rFonts w:ascii="Times New Roman" w:hAnsi="Times New Roman" w:cs="Times New Roman"/>
          <w:sz w:val="28"/>
          <w:szCs w:val="28"/>
          <w:lang w:val="uk-UA"/>
        </w:rPr>
        <w:t>на 2021-2022 навчальний рік</w:t>
      </w:r>
    </w:p>
    <w:p w:rsidR="00151967" w:rsidRPr="00B42EBB" w:rsidRDefault="00151967" w:rsidP="001519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444E" w:rsidRPr="00B42EBB" w:rsidRDefault="0065444E" w:rsidP="001519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701"/>
        <w:gridCol w:w="2835"/>
      </w:tblGrid>
      <w:tr w:rsidR="00AD6392" w:rsidRPr="00B42EBB" w:rsidTr="00AD6392">
        <w:tc>
          <w:tcPr>
            <w:tcW w:w="568" w:type="dxa"/>
          </w:tcPr>
          <w:p w:rsidR="00AD6392" w:rsidRPr="00B42EBB" w:rsidRDefault="00AD6392" w:rsidP="00151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</w:tcPr>
          <w:p w:rsidR="00AD6392" w:rsidRPr="00B42EBB" w:rsidRDefault="00AD6392" w:rsidP="00151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701" w:type="dxa"/>
          </w:tcPr>
          <w:p w:rsidR="00AD6392" w:rsidRPr="00B42EBB" w:rsidRDefault="00AD6392" w:rsidP="00AD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35" w:type="dxa"/>
          </w:tcPr>
          <w:p w:rsidR="00AD6392" w:rsidRPr="00B42EBB" w:rsidRDefault="00AD6392" w:rsidP="00151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C60A7D" w:rsidRPr="00B42EBB" w:rsidTr="00B42EBB">
        <w:tc>
          <w:tcPr>
            <w:tcW w:w="9782" w:type="dxa"/>
            <w:gridSpan w:val="4"/>
          </w:tcPr>
          <w:p w:rsidR="00C60A7D" w:rsidRPr="00B42EBB" w:rsidRDefault="00C60A7D" w:rsidP="00B4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Нормативно-правове та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інформаційне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забезпечення попередження насильства та булінгу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AD6392" w:rsidRPr="00B42EBB" w:rsidRDefault="00AD6392" w:rsidP="00B42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розпорядження «Про порядок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</w:t>
            </w: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персоналу при зіткненні з випадками булінгу (цькування) в закладі освіти» </w:t>
            </w:r>
          </w:p>
        </w:tc>
        <w:tc>
          <w:tcPr>
            <w:tcW w:w="1701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Перший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тиждень вересня </w:t>
            </w:r>
          </w:p>
        </w:tc>
        <w:tc>
          <w:tcPr>
            <w:tcW w:w="2835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протидії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булінгу (цькування)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Оновлення розділу про профілактику булінгу (цькування) і розміщення нормативних документів на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сайті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закладу освіти </w:t>
            </w:r>
          </w:p>
        </w:tc>
        <w:tc>
          <w:tcPr>
            <w:tcW w:w="1701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835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Відповідальний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роботу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сайту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коледжу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AD6392" w:rsidRPr="00B42EBB" w:rsidRDefault="00AD6392" w:rsidP="00B42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механізмів звернення для повідомлень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випадки булінгу (цькування), </w:t>
            </w: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інформаційної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скриньки</w:t>
            </w:r>
          </w:p>
        </w:tc>
        <w:tc>
          <w:tcPr>
            <w:tcW w:w="1701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835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протидії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булінгу (цькування)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AD6392" w:rsidRPr="00B42EBB" w:rsidRDefault="00AD6392" w:rsidP="00B42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інформаційних матеріалів із нормативними документами з профілактики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булінга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в освітньому середовищі для педагогів </w:t>
            </w:r>
          </w:p>
        </w:tc>
        <w:tc>
          <w:tcPr>
            <w:tcW w:w="1701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835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протидії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булінгу (цькування)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AD6392" w:rsidRPr="00B42EBB" w:rsidRDefault="00AD6392" w:rsidP="00AD6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методичних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цій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педагогів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вивчення колективу здобувачів освіти; з розпізнавання ознак насильства різних видів щодо дітей та молоді </w:t>
            </w:r>
          </w:p>
        </w:tc>
        <w:tc>
          <w:tcPr>
            <w:tcW w:w="1701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835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протидії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булінгу (цькування)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67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та періодичне оновлення тематичного стенду </w:t>
            </w:r>
          </w:p>
        </w:tc>
        <w:tc>
          <w:tcPr>
            <w:tcW w:w="1701" w:type="dxa"/>
          </w:tcPr>
          <w:p w:rsidR="00AD6392" w:rsidRPr="00B42EBB" w:rsidRDefault="00AD6392" w:rsidP="00AD6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835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протидії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булінгу (цькування)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інформаційної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доступності правил поведінки та нормативних документів з профілактики булінгу (цькування) </w:t>
            </w:r>
          </w:p>
        </w:tc>
        <w:tc>
          <w:tcPr>
            <w:tcW w:w="1701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835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протидії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булінгу (цькування)</w:t>
            </w:r>
          </w:p>
        </w:tc>
      </w:tr>
      <w:tr w:rsidR="00C60A7D" w:rsidRPr="00B42EBB" w:rsidTr="00B42EBB">
        <w:tc>
          <w:tcPr>
            <w:tcW w:w="9782" w:type="dxa"/>
            <w:gridSpan w:val="4"/>
          </w:tcPr>
          <w:p w:rsidR="00C60A7D" w:rsidRPr="00B42EBB" w:rsidRDefault="00C60A7D" w:rsidP="00B4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педагогічними та іншими працівниками закладу освіти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навчальних семінарів для педагогічних працівників щодо запобігання булінгу (цькування) та заходів реагування </w:t>
            </w:r>
          </w:p>
        </w:tc>
        <w:tc>
          <w:tcPr>
            <w:tcW w:w="1701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835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протидії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булінгу (цькування)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Інструктивні наради з питань профілактики булінгу (цькування) з допоміжним та технічним персоналом </w:t>
            </w:r>
          </w:p>
        </w:tc>
        <w:tc>
          <w:tcPr>
            <w:tcW w:w="1701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835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Директор, уповноважена особа з питань запобігання та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протидії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булінгу (цькування)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AD6392" w:rsidRPr="00B42EBB" w:rsidRDefault="00AD6392" w:rsidP="00B42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викладачів </w:t>
            </w: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запобігання булінгу (цькування) у закладі освіти </w:t>
            </w:r>
          </w:p>
        </w:tc>
        <w:tc>
          <w:tcPr>
            <w:tcW w:w="1701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квітень</w:t>
            </w:r>
          </w:p>
        </w:tc>
        <w:tc>
          <w:tcPr>
            <w:tcW w:w="2835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Практичний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Співбесіда з класними керівниками за результатами діагностики колективів  груп </w:t>
            </w:r>
          </w:p>
        </w:tc>
        <w:tc>
          <w:tcPr>
            <w:tcW w:w="1701" w:type="dxa"/>
          </w:tcPr>
          <w:p w:rsidR="00AD6392" w:rsidRPr="00B42EBB" w:rsidRDefault="00AD6392" w:rsidP="00E87A11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8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щосе</w:t>
            </w:r>
            <w:r w:rsidR="00E8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местрово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Практичний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класних керівників психологом з проблемних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ситуацій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AD6392" w:rsidRPr="00B42EBB" w:rsidRDefault="00AD6392" w:rsidP="00AD6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навчального року </w:t>
            </w:r>
          </w:p>
        </w:tc>
        <w:tc>
          <w:tcPr>
            <w:tcW w:w="2835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Практичний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</w:t>
            </w:r>
          </w:p>
        </w:tc>
      </w:tr>
      <w:tr w:rsidR="00C60A7D" w:rsidRPr="00B42EBB" w:rsidTr="00B42EBB">
        <w:tc>
          <w:tcPr>
            <w:tcW w:w="9782" w:type="dxa"/>
            <w:gridSpan w:val="4"/>
          </w:tcPr>
          <w:p w:rsidR="00C60A7D" w:rsidRPr="00B42EBB" w:rsidRDefault="00C60A7D" w:rsidP="00B42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зі здобувачами освіти</w:t>
            </w:r>
          </w:p>
        </w:tc>
      </w:tr>
      <w:tr w:rsidR="00AD6392" w:rsidRPr="00B42EBB" w:rsidTr="003775FC">
        <w:tc>
          <w:tcPr>
            <w:tcW w:w="568" w:type="dxa"/>
          </w:tcPr>
          <w:p w:rsidR="00AD6392" w:rsidRPr="00B42EBB" w:rsidRDefault="00AD6392" w:rsidP="00E8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8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AD6392" w:rsidRPr="00B42EBB" w:rsidRDefault="00AD6392" w:rsidP="00377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бесід, тренінгів з розвитку навичок спілкування та мирного вирішення конфліктів, ненасильницьких методів поведінки, управління емоціями тощо</w:t>
            </w:r>
          </w:p>
        </w:tc>
        <w:tc>
          <w:tcPr>
            <w:tcW w:w="1701" w:type="dxa"/>
          </w:tcPr>
          <w:p w:rsidR="00AD6392" w:rsidRPr="00B42EBB" w:rsidRDefault="00AD6392" w:rsidP="00377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навчального року </w:t>
            </w:r>
          </w:p>
        </w:tc>
        <w:tc>
          <w:tcPr>
            <w:tcW w:w="2835" w:type="dxa"/>
          </w:tcPr>
          <w:p w:rsidR="00AD6392" w:rsidRPr="00B42EBB" w:rsidRDefault="00AD6392" w:rsidP="00377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Практичний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психолог,</w:t>
            </w:r>
          </w:p>
          <w:p w:rsidR="00AD6392" w:rsidRPr="00B42EBB" w:rsidRDefault="00AD6392" w:rsidP="00377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груп</w:t>
            </w:r>
          </w:p>
        </w:tc>
      </w:tr>
      <w:tr w:rsidR="00AD6392" w:rsidRPr="00B42EBB" w:rsidTr="00C06086">
        <w:tc>
          <w:tcPr>
            <w:tcW w:w="568" w:type="dxa"/>
          </w:tcPr>
          <w:p w:rsidR="00AD6392" w:rsidRPr="00B42EBB" w:rsidRDefault="00AD6392" w:rsidP="00E8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8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AD6392" w:rsidRPr="00B42EBB" w:rsidRDefault="00AD6392" w:rsidP="00C06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представників Служби у справах дітей, Національної поліції України (ювенальна превенція), громадських молодіжних організацій до зустрічей-бесід зі здобувачами освіти</w:t>
            </w:r>
          </w:p>
        </w:tc>
        <w:tc>
          <w:tcPr>
            <w:tcW w:w="1701" w:type="dxa"/>
          </w:tcPr>
          <w:p w:rsidR="00AD6392" w:rsidRPr="00B42EBB" w:rsidRDefault="00AD6392" w:rsidP="00C06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навчального року</w:t>
            </w:r>
          </w:p>
        </w:tc>
        <w:tc>
          <w:tcPr>
            <w:tcW w:w="2835" w:type="dxa"/>
          </w:tcPr>
          <w:p w:rsidR="00AD6392" w:rsidRPr="00B42EBB" w:rsidRDefault="00AD6392" w:rsidP="00C06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класні керівники груп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E8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8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«Тижня толерантності» </w:t>
            </w:r>
          </w:p>
        </w:tc>
        <w:tc>
          <w:tcPr>
            <w:tcW w:w="1701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835" w:type="dxa"/>
          </w:tcPr>
          <w:p w:rsidR="00AD6392" w:rsidRPr="00B42EBB" w:rsidRDefault="00AD6392" w:rsidP="005B76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класні керівники груп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E8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8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4678" w:type="dxa"/>
          </w:tcPr>
          <w:p w:rsidR="00AD6392" w:rsidRPr="00B42EBB" w:rsidRDefault="00AD6392" w:rsidP="00AA7D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в межах «16 днів без насильства»</w:t>
            </w:r>
          </w:p>
        </w:tc>
        <w:tc>
          <w:tcPr>
            <w:tcW w:w="1701" w:type="dxa"/>
          </w:tcPr>
          <w:p w:rsidR="00AD6392" w:rsidRPr="00B42EBB" w:rsidRDefault="00AD6392" w:rsidP="00AA7D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грудень</w:t>
            </w:r>
          </w:p>
        </w:tc>
        <w:tc>
          <w:tcPr>
            <w:tcW w:w="2835" w:type="dxa"/>
          </w:tcPr>
          <w:p w:rsidR="00AD6392" w:rsidRPr="00B42EBB" w:rsidRDefault="00AD6392" w:rsidP="005B76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НВР, класні </w:t>
            </w: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керівники груп</w:t>
            </w:r>
          </w:p>
        </w:tc>
      </w:tr>
      <w:tr w:rsidR="00C60A7D" w:rsidRPr="00B42EBB" w:rsidTr="00B42EBB">
        <w:tc>
          <w:tcPr>
            <w:tcW w:w="9782" w:type="dxa"/>
            <w:gridSpan w:val="4"/>
          </w:tcPr>
          <w:p w:rsidR="00C60A7D" w:rsidRPr="00B42EBB" w:rsidRDefault="00C60A7D" w:rsidP="005B7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Робота з батьками (законними представниками)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 загальних батьківських зборах щодо профілактики булінгу (цькування) в студентському колективі</w:t>
            </w:r>
          </w:p>
        </w:tc>
        <w:tc>
          <w:tcPr>
            <w:tcW w:w="1701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835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протидії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булінгу (цькування)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пам'ятки для батьків про порядок реагування та способи повідомлення про випадки булінгу (цькування) щодо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дітей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заходи захисту та надання допомоги дітям. Оприлюднення інформації на сайті коледжу в розділі «батькам»</w:t>
            </w:r>
          </w:p>
        </w:tc>
        <w:tc>
          <w:tcPr>
            <w:tcW w:w="1701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835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протидії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булінгу (цькування), </w:t>
            </w:r>
          </w:p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відповідальний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роботу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сайту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коледжу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питань протидії булінгу з батьками в групах</w:t>
            </w:r>
          </w:p>
        </w:tc>
        <w:tc>
          <w:tcPr>
            <w:tcW w:w="1701" w:type="dxa"/>
          </w:tcPr>
          <w:p w:rsidR="00AD6392" w:rsidRPr="00B42EBB" w:rsidRDefault="00AD6392" w:rsidP="00E8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навчального року </w:t>
            </w:r>
          </w:p>
        </w:tc>
        <w:tc>
          <w:tcPr>
            <w:tcW w:w="2835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груп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консультацій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психолога з питань взаємин батьків з дітьми </w:t>
            </w:r>
          </w:p>
        </w:tc>
        <w:tc>
          <w:tcPr>
            <w:tcW w:w="1701" w:type="dxa"/>
          </w:tcPr>
          <w:p w:rsidR="00AD6392" w:rsidRPr="00B42EBB" w:rsidRDefault="00AD6392" w:rsidP="00E87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навчального року </w:t>
            </w:r>
          </w:p>
        </w:tc>
        <w:tc>
          <w:tcPr>
            <w:tcW w:w="2835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Практичний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психолог, класні керівники</w:t>
            </w:r>
          </w:p>
        </w:tc>
      </w:tr>
      <w:tr w:rsidR="00AB35D8" w:rsidRPr="00B42EBB" w:rsidTr="00B42EBB">
        <w:tc>
          <w:tcPr>
            <w:tcW w:w="9782" w:type="dxa"/>
            <w:gridSpan w:val="4"/>
          </w:tcPr>
          <w:p w:rsidR="00AB35D8" w:rsidRPr="00B42EBB" w:rsidRDefault="00AB35D8" w:rsidP="005B7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освітнього середовища закладу освіти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Самооцінка закладу освіти за показниками безпеки, комфортності,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інклюзивності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рази на рік </w:t>
            </w:r>
          </w:p>
        </w:tc>
        <w:tc>
          <w:tcPr>
            <w:tcW w:w="2835" w:type="dxa"/>
          </w:tcPr>
          <w:p w:rsidR="00AD6392" w:rsidRPr="00B42EBB" w:rsidRDefault="00AD6392" w:rsidP="005B76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коледжу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678" w:type="dxa"/>
          </w:tcPr>
          <w:p w:rsidR="00AD6392" w:rsidRPr="00B42EBB" w:rsidRDefault="00AD6392" w:rsidP="005B76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Анонімне анкетування здобувачів освіти про випадки булінгу (цькування)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коледжі</w:t>
            </w:r>
          </w:p>
        </w:tc>
        <w:tc>
          <w:tcPr>
            <w:tcW w:w="1701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2835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Практичний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67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</w:t>
            </w:r>
            <w:r w:rsidRPr="005B76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ситуації 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ефективності </w:t>
            </w:r>
            <w:r w:rsidRPr="005B76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профілактики булінгу  у закладі освіти. Анкетування</w:t>
            </w: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здобувачів освіти  та педагогічного колективу </w:t>
            </w:r>
          </w:p>
        </w:tc>
        <w:tc>
          <w:tcPr>
            <w:tcW w:w="1701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Лютий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протидії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булінгу (цькування)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практичний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67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інформації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протоколами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комісії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розгляду випадків булінгу (цькування) в закладі освіти </w:t>
            </w:r>
          </w:p>
        </w:tc>
        <w:tc>
          <w:tcPr>
            <w:tcW w:w="1701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835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протидії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булінгу (цькування)</w:t>
            </w:r>
          </w:p>
        </w:tc>
      </w:tr>
      <w:tr w:rsidR="00AD6392" w:rsidRPr="00B42EBB" w:rsidTr="00AD6392">
        <w:tc>
          <w:tcPr>
            <w:tcW w:w="56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678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звіту про виконання плану заходів з запобігання та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протидії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булінгу </w:t>
            </w:r>
          </w:p>
        </w:tc>
        <w:tc>
          <w:tcPr>
            <w:tcW w:w="1701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Травень-червень</w:t>
            </w:r>
          </w:p>
        </w:tc>
        <w:tc>
          <w:tcPr>
            <w:tcW w:w="2835" w:type="dxa"/>
          </w:tcPr>
          <w:p w:rsidR="00AD6392" w:rsidRPr="00B42EBB" w:rsidRDefault="00AD6392" w:rsidP="00151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</w:t>
            </w:r>
            <w:proofErr w:type="spellStart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протидії</w:t>
            </w:r>
            <w:proofErr w:type="spellEnd"/>
            <w:r w:rsidRPr="00B4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булінгу (цькування)</w:t>
            </w:r>
          </w:p>
        </w:tc>
      </w:tr>
    </w:tbl>
    <w:p w:rsidR="0065444E" w:rsidRDefault="0065444E" w:rsidP="001519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7677" w:rsidRDefault="005B7677" w:rsidP="001519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7677" w:rsidRDefault="005B7677" w:rsidP="001519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7677" w:rsidRPr="00B42EBB" w:rsidRDefault="005B7677" w:rsidP="001519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444E" w:rsidRPr="00B42EBB" w:rsidRDefault="00997791" w:rsidP="001519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EB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</w:t>
      </w:r>
      <w:r w:rsidRPr="00B42E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E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EBB">
        <w:rPr>
          <w:rFonts w:ascii="Times New Roman" w:hAnsi="Times New Roman" w:cs="Times New Roman"/>
          <w:sz w:val="28"/>
          <w:szCs w:val="28"/>
          <w:lang w:val="uk-UA"/>
        </w:rPr>
        <w:tab/>
        <w:t>Надія ТАХТАДЖИЄВА</w:t>
      </w:r>
    </w:p>
    <w:sectPr w:rsidR="0065444E" w:rsidRPr="00B4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A7"/>
    <w:rsid w:val="00151967"/>
    <w:rsid w:val="00156C18"/>
    <w:rsid w:val="00205DEF"/>
    <w:rsid w:val="00286C52"/>
    <w:rsid w:val="00302CA7"/>
    <w:rsid w:val="003762CE"/>
    <w:rsid w:val="00432DA5"/>
    <w:rsid w:val="0047750C"/>
    <w:rsid w:val="004D5C7A"/>
    <w:rsid w:val="005B7677"/>
    <w:rsid w:val="006539F7"/>
    <w:rsid w:val="0065444E"/>
    <w:rsid w:val="00970DEF"/>
    <w:rsid w:val="00997791"/>
    <w:rsid w:val="00AB35D8"/>
    <w:rsid w:val="00AD6392"/>
    <w:rsid w:val="00B42EBB"/>
    <w:rsid w:val="00B85567"/>
    <w:rsid w:val="00C60A7D"/>
    <w:rsid w:val="00E336F7"/>
    <w:rsid w:val="00E87A11"/>
    <w:rsid w:val="00EE22DE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2021-12-01T08:22:00Z</cp:lastPrinted>
  <dcterms:created xsi:type="dcterms:W3CDTF">2021-11-30T13:13:00Z</dcterms:created>
  <dcterms:modified xsi:type="dcterms:W3CDTF">2021-12-01T08:23:00Z</dcterms:modified>
</cp:coreProperties>
</file>